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8042C" w14:textId="2D1B6F57" w:rsidR="004C686F" w:rsidRDefault="004C686F" w:rsidP="004C686F">
      <w:pPr>
        <w:jc w:val="center"/>
        <w:rPr>
          <w:b/>
          <w:bCs/>
          <w:u w:val="single"/>
        </w:rPr>
      </w:pPr>
      <w:r>
        <w:rPr>
          <w:noProof/>
          <w:lang w:eastAsia="en-GB"/>
          <w14:ligatures w14:val="none"/>
        </w:rPr>
        <w:drawing>
          <wp:inline distT="0" distB="0" distL="0" distR="0" wp14:anchorId="3716ED5F" wp14:editId="676C2D39">
            <wp:extent cx="1117600" cy="727524"/>
            <wp:effectExtent l="0" t="0" r="6350" b="0"/>
            <wp:docPr id="724397364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397364" name="Picture 1" descr="A logo for a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767" cy="73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B548F" w14:textId="32F2A7B1" w:rsidR="00631202" w:rsidRDefault="00AF581C" w:rsidP="004C686F">
      <w:pPr>
        <w:jc w:val="center"/>
        <w:rPr>
          <w:b/>
          <w:bCs/>
          <w:u w:val="single"/>
        </w:rPr>
      </w:pPr>
      <w:r w:rsidRPr="00AF581C">
        <w:rPr>
          <w:b/>
          <w:bCs/>
          <w:u w:val="single"/>
        </w:rPr>
        <w:t>Committee for the Executive Office - Wednesday 14 May 2025</w:t>
      </w:r>
    </w:p>
    <w:p w14:paraId="1AD5AC79" w14:textId="49FD9192" w:rsidR="00AF581C" w:rsidRPr="00AF581C" w:rsidRDefault="00A86D1B" w:rsidP="004C686F">
      <w:pPr>
        <w:jc w:val="center"/>
      </w:pPr>
      <w:r w:rsidRPr="00A86D1B">
        <w:rPr>
          <w:u w:val="single"/>
        </w:rPr>
        <w:t>Full agenda</w:t>
      </w:r>
      <w:r w:rsidRPr="00A86D1B">
        <w:rPr>
          <w:i/>
          <w:iCs/>
          <w:u w:val="single"/>
        </w:rPr>
        <w:t>:</w:t>
      </w:r>
      <w:r>
        <w:t xml:space="preserve"> </w:t>
      </w:r>
      <w:hyperlink r:id="rId7" w:history="1">
        <w:r w:rsidRPr="00A86D1B">
          <w:rPr>
            <w:rStyle w:val="Hyperlink"/>
          </w:rPr>
          <w:t>Committee Meetings</w:t>
        </w:r>
      </w:hyperlink>
    </w:p>
    <w:sectPr w:rsidR="00AF581C" w:rsidRPr="00AF58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01491D"/>
    <w:multiLevelType w:val="hybridMultilevel"/>
    <w:tmpl w:val="66228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401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1C"/>
    <w:rsid w:val="004C686F"/>
    <w:rsid w:val="005E6754"/>
    <w:rsid w:val="00631202"/>
    <w:rsid w:val="00A801EC"/>
    <w:rsid w:val="00A86D1B"/>
    <w:rsid w:val="00AF581C"/>
    <w:rsid w:val="00E4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DEE47"/>
  <w15:chartTrackingRefBased/>
  <w15:docId w15:val="{7753DA56-D494-4F08-AC74-7C982E34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8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8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8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8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8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8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8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8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8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8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8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8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8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8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8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8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8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8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8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8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8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8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8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8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8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81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58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ims.niassembly.gov.uk/committees/meetings.aspx?&amp;cid=15&amp;md=14/05/2025&amp;mid=18010&amp;b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BC5AD.9B4759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77</Characters>
  <Application>Microsoft Office Word</Application>
  <DocSecurity>0</DocSecurity>
  <Lines>3</Lines>
  <Paragraphs>2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McCullough, Adam</dc:creator>
  <cp:keywords/>
  <dc:description/>
  <cp:lastModifiedBy>McCullough, Adam</cp:lastModifiedBy>
  <cp:revision>6</cp:revision>
  <dcterms:created xsi:type="dcterms:W3CDTF">2025-05-16T10:24:00Z</dcterms:created>
  <dcterms:modified xsi:type="dcterms:W3CDTF">2025-05-16T10:34:00Z</dcterms:modified>
</cp:coreProperties>
</file>